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Default Extension="jpeg" ContentType="image/jpeg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3b9ea008835f408b" /><Relationship Type="http://schemas.openxmlformats.org/package/2006/relationships/metadata/core-properties" Target="/docProps/core.xml" Id="Ra25d810b4af94d0c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c="http://schemas.openxmlformats.org/drawingml/2006/chart">
  <w:body>
    <w:sectPr w:rsidR="003E25F4" w:rsidSect="00FC3028">
      <w:pgSz w:w="11905.5117" w:h="16837.7949"/>
      <w:pgMar w:top="566.929138" w:right="566.929138" w:bottom="566.929138" w:left="566.929138" w:header="708" w:footer="708" w:gutter="0"/>
      <w:cols w:space="708"/>
      <w:docGrid w:linePitch="360"/>
      <w:headerReference w:type="default" r:id="R93f2c166ff254308"/>
      <w:headerReference w:type="even" r:id="R0f7817d85c6e4176"/>
      <w:headerReference w:type="first" r:id="Rf4e952f64da54785"/>
      <w:footerReference w:type="default" r:id="R222ab86102374b70"/>
      <w:footerReference w:type="even" r:id="R1463fb4bdf5a4132"/>
      <w:footerReference w:type="first" r:id="R31790123135b4c57"/>
    </w:sectPr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e5e0d2390524b3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e5e0d2390524b3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e5e0d2390524b3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jc w:val="center"/>
        <w:spacing w:line="204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571500" cy="428625"/>
            <wp:effectExtent l="0" t="0" r="0" b="0"/>
            <wp:docPr id="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6878f7250ad44c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</w:t>
      </w:r>
      <w:r>
        <w:rPr>
          <w:sz w:val="20"/>
          <w:szCs w:val="20"/>
          <w:rFonts w:ascii="Maven Pro" w:hAnsi="Maven Pro" w:cs="Maven Pro" w:eastAsia="Maven Pro"/>
          <w:color w:val="333333"/>
        </w:rPr>
        <w:t>CL-AD-8078378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Kia Rio 2016</w:t>
      </w:r>
      <w:r>
        <w:rPr>
          <w:lang w:val="en-US"/>
        </w:rPr>
        <w:t xml:space="preserve">                                                                                      </w:t>
      </w:r>
    </w:p>
    <w:p>
      <w:pPr>
        <w:jc w:val="right"/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  <w:b/>
        </w:rPr>
        <w:t>$5,690,000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e5e0d2390524b3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e5e0d2390524b3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       </w:t>
      </w:r>
    </w:p>
    <w:p>
      <w:pPr>
        <w:jc w:val="right"/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007f56ee39c4ff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  <w:b/>
        </w:rPr>
        <w:t>1 sem</w:t>
      </w:r>
    </w:p>
    <w:p>
      <w:pPr>
        <w:spacing w:after="1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e5e0d2390524b3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e5e0d2390524b3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5e7aebc585442a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 galaz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7a8354e87ea468b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966115397</w:t>
      </w:r>
      <w:r>
        <w:br/>
      </w:r>
    </w:p>
    <w:p>
      <w:pPr>
        <w:spacing w:line="24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650541d1c174ba0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</w:t>
      </w:r>
      <w:r>
        <w:rPr>
          <w:sz w:val="22"/>
          <w:szCs w:val="22"/>
          <w:rFonts w:ascii="Maven Pro" w:hAnsi="Maven Pro" w:cs="Maven Pro" w:eastAsia="Maven Pro"/>
          <w:color w:val="333333"/>
        </w:rPr>
        <w:t>waldogalaz7@gmail.com</w:t>
      </w:r>
      <w:r>
        <w:rPr>
          <w:lang w:val="en-US"/>
        </w:rPr>
        <w:t xml:space="preserve"> </w:t>
      </w:r>
    </w:p>
    <w:p>
      <w:pPr>
        <w:spacing w:line="240"/>
      </w:pPr>
      <w:r>
        <w:rPr>
          <w:sz w:val="22"/>
          <w:szCs w:val="22"/>
          <w:rFonts w:ascii="Maven Pro" w:hAnsi="Maven Pro" w:cs="Maven Pro" w:eastAsia="Maven Pro"/>
          <w:color w:val="333333"/>
        </w:rPr>
        <w:t>Sin Leer</w:t>
      </w:r>
      <w:r>
        <w:rPr>
          <w:lang w:val="en-US"/>
        </w:rPr>
        <w:t xml:space="preserve">                                    </w:t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e5e0d2390524b3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>
        <w:jc w:val="center"/>
        <w:spacing w:line="240" w:after="300"/>
      </w:pP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e5e0d2390524b3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e5e0d2390524b3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Mensaje</w:t>
      </w:r>
      <w:r>
        <w:rPr>
          <w:lang w:val="en-US"/>
        </w:rPr>
        <w:t xml:space="preserve">             </w:t>
      </w:r>
      <w:r>
        <w:rPr>
          <w:lang w:val="en-US"/>
        </w:rPr>
        <w:t xml:space="preserve">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cuantos dueños? detalles? conversable? saludos</w:t>
      </w:r>
      <w:r>
        <w:rPr>
          <w:lang w:val="en-US"/>
        </w:rPr>
        <w:t xml:space="preserve">                                                                                                     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e5e0d2390524b3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1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e5e0d2390524b3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              </w:t>
      </w:r>
      <w:r>
        <w:rPr>
          <w:sz w:val="22"/>
          <w:szCs w:val="22"/>
          <w:rFonts w:ascii="Maven Pro" w:hAnsi="Maven Pro" w:cs="Maven Pro" w:eastAsia="Maven Pro"/>
          <w:color w:val="333333"/>
        </w:rPr>
        <w:t>Respuesta</w:t>
      </w:r>
      <w:r>
        <w:rPr>
          <w:lang w:val="en-US"/>
        </w:rPr>
        <w:t xml:space="preserve">       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0a8ac03a953646b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1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61da048d33ab4112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76290149f7ae41cf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d0b94bfd52c4923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971d1ebad9d48ac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3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b9792f69748442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4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f2eb7f9c6b8a47e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5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5ae3a67db9a44ee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6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cf3aa055034b4b17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7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339efec5c4794279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33350"/>
            <wp:effectExtent l="0" t="0" r="0" b="0"/>
            <wp:docPr id="28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8bcf0753893e4024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33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29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e5e0d2390524b3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  <w:r>
        <w:rPr>
          <w:lang w:val="en-US"/>
        </w:rPr>
        <w:t xml:space="preserve">    </w:t>
      </w:r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0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e5e0d2390524b3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>
        <w:pBdr>
          <w:bottom w:val="single" w:sz="6" w:space="1" w:color="EEEEEE"/>
        </w:pBdr>
      </w:pPr>
    </w:p>
    <w:p>
      <w:pPr/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1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e5e0d2390524b3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  <w:p>
      <w:pPr/>
      <w:r xmlns:w="http://schemas.openxmlformats.org/wordprocessingml/2006/main">
        <drawing xmlns="http://schemas.openxmlformats.org/wordprocessingml/2006/main">
          <wp:inline xmlns:wp="http://schemas.openxmlformats.org/drawingml/2006/wordprocessingDrawing" distT="0" distB="0" distL="0" distR="0">
            <wp:extent cx="171450" cy="190500"/>
            <wp:effectExtent l="0" t="0" r="0" b="0"/>
            <wp:docPr id="32" name="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ae5e0d2390524b3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drawing>
      </w:r>
    </w:p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  <w:p>
    <w:pPr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4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2ceebe9c7db3452c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  <w:jc w:val="center"/>
    </w:pPr>
    <w:r xmlns:w="http://schemas.openxmlformats.org/wordprocessingml/2006/main">
      <drawing xmlns="http://schemas.openxmlformats.org/wordprocessingml/2006/main">
        <wp:inline xmlns:wp="http://schemas.openxmlformats.org/drawingml/2006/wordprocessingDrawing" distT="0" distB="0" distL="0" distR="0">
          <wp:extent cx="1314450" cy="381000"/>
          <wp:effectExtent l="0" t="0" r="0" b="0"/>
          <wp:docPr id="33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xmlns:r="http://schemas.openxmlformats.org/officeDocument/2006/relationships" r:embed="R1d6dbd90344e4edc"/>
                  <a:stretch>
                    <a:fillRect/>
                  </a:stretch>
                </pic:blipFill>
                <pic:spPr>
                  <a:xfrm>
                    <a:off x="0" y="0"/>
                    <a:ext cx="1314450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drawing>
    </w:r>
  </w:p>
  <w:p>
    <w:pPr/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472B" w:rsidRDefault="009D472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documentProtection w:edit="readOnly" w:enforcement="1"/>
  <w:zoom w:percent="100"/>
  <w:defaultTabStop w:val="720"/>
  <w:characterSpacingControl w:val="doNotCompress"/>
  <w:compat/>
  <w:rsids>
    <w:rsidRoot w:val="00217F62"/>
    <w:rsid w:val="001915A3"/>
    <w:rsid w:val="00217F62"/>
    <w:rsid w:val="00A906D8"/>
    <w:rsid w:val="00AB5A74"/>
    <w:rsid w:val="00F07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Heading1">
    <w:name w:val="heading 1"/>
    <w:basedOn w:val="Normal"/>
    <w:next w:val="Normal"/>
    <w:link w:val="Heading1Char"/>
    <w:uiPriority w:val="9"/>
    <w:qFormat/>
    <w:rsid w:val="0026342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42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6342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6342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6342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6342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26342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26342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26342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6342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26342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26342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26342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26342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26342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default="1" w:styleId="Normal">
    <w:name w:val="Normal"/>
    <w:qFormat/>
    <w:rsid w:val="00B346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e6425deaf9d44e34" /><Relationship Type="http://schemas.openxmlformats.org/officeDocument/2006/relationships/numbering" Target="/word/numbering.xml" Id="R027c0e8e516c4e41" /><Relationship Type="http://schemas.openxmlformats.org/officeDocument/2006/relationships/settings" Target="/word/settings.xml" Id="R03b9c5e4078b45b3" /><Relationship Type="http://schemas.openxmlformats.org/officeDocument/2006/relationships/image" Target="/word/media/2c59cd44-6ad3-4b02-81f1-3c1d0577acaf.jpeg" Id="Rae5e0d2390524b38" /><Relationship Type="http://schemas.openxmlformats.org/officeDocument/2006/relationships/image" Target="/word/media/2815295a-ebc3-4751-8d00-bc7702d37a5a.jpeg" Id="R56878f7250ad44c4" /><Relationship Type="http://schemas.openxmlformats.org/officeDocument/2006/relationships/image" Target="/word/media/dd7cfb0e-2838-41d8-a32b-0bf4dca50abc.jpeg" Id="R1007f56ee39c4ffe" /><Relationship Type="http://schemas.openxmlformats.org/officeDocument/2006/relationships/image" Target="/word/media/ecba6fcd-6487-450b-8323-d578adbf87b1.jpeg" Id="R75e7aebc585442a7" /><Relationship Type="http://schemas.openxmlformats.org/officeDocument/2006/relationships/image" Target="/word/media/8f42af30-06b5-4e35-b8f6-bb2a83d0d6c5.jpeg" Id="R67a8354e87ea468b" /><Relationship Type="http://schemas.openxmlformats.org/officeDocument/2006/relationships/image" Target="/word/media/06a4cd6c-747c-45ea-8662-a2b22fcc9151.jpeg" Id="R4650541d1c174ba0" /><Relationship Type="http://schemas.openxmlformats.org/officeDocument/2006/relationships/image" Target="/word/media/4b3bedce-40a1-4252-aeb3-55cb5468e2f9.jpeg" Id="R0a8ac03a953646bf" /><Relationship Type="http://schemas.openxmlformats.org/officeDocument/2006/relationships/image" Target="/word/media/644b504b-2931-4072-a2a8-507a27de6860.jpeg" Id="R61da048d33ab4112" /><Relationship Type="http://schemas.openxmlformats.org/officeDocument/2006/relationships/image" Target="/word/media/ce722a04-e993-43ba-9fda-7a56ac345308.jpeg" Id="R76290149f7ae41cf" /><Relationship Type="http://schemas.openxmlformats.org/officeDocument/2006/relationships/image" Target="/word/media/2d378a3d-7be1-4959-b939-2cf1356d9748.jpeg" Id="R4d0b94bfd52c4923" /><Relationship Type="http://schemas.openxmlformats.org/officeDocument/2006/relationships/image" Target="/word/media/7b35c3e9-5dc1-4f99-b81a-d48c5cb5d35d.jpeg" Id="Ra971d1ebad9d48ac" /><Relationship Type="http://schemas.openxmlformats.org/officeDocument/2006/relationships/image" Target="/word/media/bccf21f3-0446-4267-8a3d-987038420a7e.jpeg" Id="R5b9792f697484429" /><Relationship Type="http://schemas.openxmlformats.org/officeDocument/2006/relationships/image" Target="/word/media/edabb368-a1d5-47d9-be4d-f2a8ccea5961.jpeg" Id="Rf2eb7f9c6b8a47ee" /><Relationship Type="http://schemas.openxmlformats.org/officeDocument/2006/relationships/image" Target="/word/media/78ffddd6-81b2-4cb4-a36c-e414551197e9.jpeg" Id="R85ae3a67db9a44ee" /><Relationship Type="http://schemas.openxmlformats.org/officeDocument/2006/relationships/image" Target="/word/media/762e6f03-6dea-4fd3-9519-b97abd4ec0b9.jpeg" Id="Rcf3aa055034b4b17" /><Relationship Type="http://schemas.openxmlformats.org/officeDocument/2006/relationships/image" Target="/word/media/fe54ad57-fd2d-428b-9de0-e559a85bafee.jpeg" Id="R339efec5c4794279" /><Relationship Type="http://schemas.openxmlformats.org/officeDocument/2006/relationships/image" Target="/word/media/49580918-ed88-4bcd-8950-343ddfab438d.jpeg" Id="R8bcf0753893e4024" /><Relationship Type="http://schemas.openxmlformats.org/officeDocument/2006/relationships/header" Target="/word/header1.xml" Id="R93f2c166ff254308" /><Relationship Type="http://schemas.openxmlformats.org/officeDocument/2006/relationships/header" Target="/word/header2.xml" Id="R0f7817d85c6e4176" /><Relationship Type="http://schemas.openxmlformats.org/officeDocument/2006/relationships/header" Target="/word/header3.xml" Id="Rf4e952f64da54785" /><Relationship Type="http://schemas.openxmlformats.org/officeDocument/2006/relationships/footer" Target="/word/footer1.xml" Id="R222ab86102374b70" /><Relationship Type="http://schemas.openxmlformats.org/officeDocument/2006/relationships/footer" Target="/word/footer2.xml" Id="R1463fb4bdf5a4132" /><Relationship Type="http://schemas.openxmlformats.org/officeDocument/2006/relationships/footer" Target="/word/footer3.xml" Id="R31790123135b4c57" /><Relationship Type="http://schemas.openxmlformats.org/officeDocument/2006/relationships/image" Target="/word/media/8e3ce952-79f4-4124-b8d9-59d39b2c0a8f.jpeg" Id="Ra972d8e4f21441dd" /></Relationships>
</file>

<file path=word/_rels/footer1.xml.rels>&#65279;<?xml version="1.0" encoding="utf-8"?><Relationships xmlns="http://schemas.openxmlformats.org/package/2006/relationships"><Relationship Type="http://schemas.openxmlformats.org/officeDocument/2006/relationships/image" Target="/word/media/8e3ce952-79f4-4124-b8d9-59d39b2c0a8f.jpeg" Id="R2ceebe9c7db3452c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word/media/8e3ce952-79f4-4124-b8d9-59d39b2c0a8f.jpeg" Id="R1d6dbd90344e4edc" /></Relationship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Chileautos - Administración de Inventario</dc:title>
  <dc:subject/>
  <dc:creator>GrabzIt</dc:creator>
  <cp:keywords/>
  <dc:description/>
  <cp:lastModifiedBy/>
  <cp:revision>1</cp:revision>
  <dcterms:created xsi:type="dcterms:W3CDTF">2019-07-09T15:50:16Z</dcterms:created>
  <dcterms:modified xsi:type="dcterms:W3CDTF">2019-07-09T15:50:16Z</dcterms:modified>
</cp:coreProperties>
</file>