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jpeg" ContentType="image/jpeg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907528a91ab54a71" /><Relationship Type="http://schemas.openxmlformats.org/package/2006/relationships/metadata/core-properties" Target="/docProps/core.xml" Id="R252d2093a0164d52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c="http://schemas.openxmlformats.org/drawingml/2006/chart">
  <w:body>
    <w:sectPr w:rsidR="003E25F4" w:rsidSect="00FC3028">
      <w:pgSz w:w="11905.5117" w:h="16837.7949"/>
      <w:pgMar w:top="566.929138" w:right="566.929138" w:bottom="566.929138" w:left="566.929138" w:header="708" w:footer="708" w:gutter="0"/>
      <w:cols w:space="708"/>
      <w:docGrid w:linePitch="360"/>
      <w:headerReference w:type="default" r:id="Raf6df738d3c344c1"/>
      <w:headerReference w:type="even" r:id="Rd19fc65481934a48"/>
      <w:headerReference w:type="first" r:id="R8f8c32c25d154ee5"/>
      <w:footerReference w:type="default" r:id="R9a451b17ce81412a"/>
      <w:footerReference w:type="even" r:id="Rdd40f34ef63244ff"/>
      <w:footerReference w:type="first" r:id="R7ee55dc2fad946db"/>
    </w:sectPr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a8b7d04ed114dd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a8b7d04ed114dd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a8b7d04ed114dd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jc w:val="center"/>
        <w:spacing w:line="204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571500" cy="428625"/>
            <wp:effectExtent l="0" t="0" r="0" b="0"/>
            <wp:docPr id="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869274457ad4b3a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</w:t>
      </w:r>
      <w:r>
        <w:rPr>
          <w:sz w:val="20"/>
          <w:szCs w:val="20"/>
          <w:rFonts w:ascii="Maven Pro" w:hAnsi="Maven Pro" w:cs="Maven Pro" w:eastAsia="Maven Pro"/>
          <w:color w:val="333333"/>
        </w:rPr>
        <w:t>CL-AD-8078378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  <w:b/>
        </w:rPr>
        <w:t>Kia Rio 2016</w:t>
      </w:r>
      <w:r>
        <w:rPr>
          <w:lang w:val="en-US"/>
        </w:rPr>
        <w:t xml:space="preserve">                                                                                      </w:t>
      </w:r>
    </w:p>
    <w:p>
      <w:pPr>
        <w:jc w:val="right"/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  <w:b/>
        </w:rPr>
        <w:t>$5,690,000</w:t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a8b7d04ed114dd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a8b7d04ed114dd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</w:rPr>
        <w:t>cuantos dueños? detalles? conversable? saludos</w:t>
      </w:r>
      <w:r>
        <w:rPr>
          <w:lang w:val="en-US"/>
        </w:rPr>
        <w:t xml:space="preserve">                                                                                                                </w:t>
      </w:r>
    </w:p>
    <w:p>
      <w:pPr>
        <w:jc w:val="right"/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950ed1be9ce41e7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  <w:b/>
        </w:rPr>
        <w:t>1 sem</w:t>
      </w:r>
    </w:p>
    <w:p>
      <w:pPr>
        <w:spacing w:after="10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a8b7d04ed114dd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a8b7d04ed114dd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7d5bdd3f0c541c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waldo galaz</w:t>
      </w:r>
      <w:r>
        <w:br/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c6064319dc9f41f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966115397</w:t>
      </w:r>
      <w:r>
        <w:br/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80f4b5f22e284cd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waldogalaz7@gmail.com</w:t>
      </w:r>
      <w:r>
        <w:rPr>
          <w:lang w:val="en-US"/>
        </w:rPr>
        <w:t xml:space="preserve"> 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</w:rPr>
        <w:t>Sin Leer</w:t>
      </w:r>
      <w:r>
        <w:rPr>
          <w:lang w:val="en-US"/>
        </w:rPr>
        <w:t xml:space="preserve">                                    </w:t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a8b7d04ed114dd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>
        <w:jc w:val="center"/>
        <w:spacing w:line="240" w:after="30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a8b7d04ed114dd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a8b7d04ed114dd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   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Mensaje</w:t>
      </w:r>
      <w:r>
        <w:rPr>
          <w:lang w:val="en-US"/>
        </w:rPr>
        <w:t xml:space="preserve">             </w:t>
      </w:r>
      <w:r>
        <w:rPr>
          <w:lang w:val="en-US"/>
        </w:rPr>
        <w:t xml:space="preserve">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cuantos dueños? detalles? conversable? saludos</w:t>
      </w:r>
      <w:r>
        <w:rPr>
          <w:lang w:val="en-US"/>
        </w:rPr>
        <w:t xml:space="preserve">                                                                                                     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a8b7d04ed114dd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a8b7d04ed114dd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     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Respuesta</w:t>
      </w:r>
      <w:r>
        <w:rPr>
          <w:lang w:val="en-US"/>
        </w:rPr>
        <w:t xml:space="preserve">           </w:t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e76eeabf7c24ee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aa1ec1228e2405d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41efa7e1c454e9d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99545eb997d4dcf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919e223e5eb542af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e3a3b396e85484f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67576eb09d04f6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f2f64033d4c64b4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c09ccd47e42c4ef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e3799bdbfcb444a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9eb9ca8df504787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2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a8b7d04ed114dd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a8b7d04ed114dd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a8b7d04ed114dd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a8b7d04ed114dd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  <w:p>
    <w:pPr>
      <w:jc w:val="center"/>
    </w:pPr>
    <w:r xmlns:w="http://schemas.openxmlformats.org/wordprocessingml/2006/main">
      <drawing xmlns="http://schemas.openxmlformats.org/wordprocessingml/2006/main">
        <wp:inline xmlns:wp="http://schemas.openxmlformats.org/drawingml/2006/wordprocessingDrawing" distT="0" distB="0" distL="0" distR="0">
          <wp:extent cx="1314450" cy="381000"/>
          <wp:effectExtent l="0" t="0" r="0" b="0"/>
          <wp:docPr id="34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xmlns:r="http://schemas.openxmlformats.org/officeDocument/2006/relationships" r:embed="Rdcf06cd71eb44662"/>
                  <a:stretch>
                    <a:fillRect/>
                  </a:stretch>
                </pic:blipFill>
                <pic:spPr>
                  <a:xfrm>
                    <a:off x="0" y="0"/>
                    <a:ext cx="131445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  <w:jc w:val="center"/>
    </w:pPr>
    <w:r xmlns:w="http://schemas.openxmlformats.org/wordprocessingml/2006/main">
      <drawing xmlns="http://schemas.openxmlformats.org/wordprocessingml/2006/main">
        <wp:inline xmlns:wp="http://schemas.openxmlformats.org/drawingml/2006/wordprocessingDrawing" distT="0" distB="0" distL="0" distR="0">
          <wp:extent cx="1314450" cy="381000"/>
          <wp:effectExtent l="0" t="0" r="0" b="0"/>
          <wp:docPr id="33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xmlns:r="http://schemas.openxmlformats.org/officeDocument/2006/relationships" r:embed="Re25f6c651c45455d"/>
                  <a:stretch>
                    <a:fillRect/>
                  </a:stretch>
                </pic:blipFill>
                <pic:spPr>
                  <a:xfrm>
                    <a:off x="0" y="0"/>
                    <a:ext cx="131445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drawing>
    </w:r>
  </w:p>
  <w:p>
    <w:pPr/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documentProtection w:edit="readOnly" w:enforcement="1"/>
  <w:zoom w:percent="100"/>
  <w:defaultTabStop w:val="720"/>
  <w:characterSpacingControl w:val="doNotCompress"/>
  <w:compat/>
  <w:rsids>
    <w:rsidRoot w:val="00217F62"/>
    <w:rsid w:val="001915A3"/>
    <w:rsid w:val="00217F62"/>
    <w:rsid w:val="00A906D8"/>
    <w:rsid w:val="00AB5A74"/>
    <w:rsid w:val="00F07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Heading1">
    <w:name w:val="heading 1"/>
    <w:basedOn w:val="Normal"/>
    <w:next w:val="Normal"/>
    <w:link w:val="Heading1Char"/>
    <w:uiPriority w:val="9"/>
    <w:qFormat/>
    <w:rsid w:val="002634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4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6342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6342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6342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6342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26342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6342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26342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2634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2634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default="1" w:styleId="Normal">
    <w:name w:val="Normal"/>
    <w:qFormat/>
    <w:rsid w:val="00B346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80a115be7d0644f5" /><Relationship Type="http://schemas.openxmlformats.org/officeDocument/2006/relationships/numbering" Target="/word/numbering.xml" Id="Rfa31ecbb19eb4925" /><Relationship Type="http://schemas.openxmlformats.org/officeDocument/2006/relationships/settings" Target="/word/settings.xml" Id="Rb701aec69d834a2d" /><Relationship Type="http://schemas.openxmlformats.org/officeDocument/2006/relationships/image" Target="/word/media/40ac9dbc-3980-4ef5-ab4c-d9b6fd3d4a09.jpeg" Id="Rda8b7d04ed114ddc" /><Relationship Type="http://schemas.openxmlformats.org/officeDocument/2006/relationships/image" Target="/word/media/35a175e4-3d5e-440b-9b94-c170d78aceac.jpeg" Id="R2869274457ad4b3a" /><Relationship Type="http://schemas.openxmlformats.org/officeDocument/2006/relationships/image" Target="/word/media/1b118b89-a3e0-4da3-ba17-57917507e853.jpeg" Id="R4950ed1be9ce41e7" /><Relationship Type="http://schemas.openxmlformats.org/officeDocument/2006/relationships/image" Target="/word/media/9a80216b-2c40-479b-9c80-72dc8f16d7d7.jpeg" Id="R57d5bdd3f0c541cb" /><Relationship Type="http://schemas.openxmlformats.org/officeDocument/2006/relationships/image" Target="/word/media/133104eb-7829-4a64-91fc-95b08213116b.jpeg" Id="Rc6064319dc9f41f5" /><Relationship Type="http://schemas.openxmlformats.org/officeDocument/2006/relationships/image" Target="/word/media/c7bb3f6a-e67d-4bcc-b731-f1f3b881b6b8.jpeg" Id="R80f4b5f22e284cdc" /><Relationship Type="http://schemas.openxmlformats.org/officeDocument/2006/relationships/image" Target="/word/media/0f9a1412-6883-4026-acda-32b12ecb69da.jpeg" Id="Rde76eeabf7c24eea" /><Relationship Type="http://schemas.openxmlformats.org/officeDocument/2006/relationships/image" Target="/word/media/efcf1a49-b4d8-46be-a16a-ac129786a403.jpeg" Id="R4aa1ec1228e2405d" /><Relationship Type="http://schemas.openxmlformats.org/officeDocument/2006/relationships/image" Target="/word/media/e06fe74c-0118-45ea-bf6f-7e9507719c20.jpeg" Id="Rd41efa7e1c454e9d" /><Relationship Type="http://schemas.openxmlformats.org/officeDocument/2006/relationships/image" Target="/word/media/abbee42d-03ca-4501-8a99-ee8ca75ac808.jpeg" Id="R199545eb997d4dcf" /><Relationship Type="http://schemas.openxmlformats.org/officeDocument/2006/relationships/image" Target="/word/media/f608d8bb-b1e0-4cd1-b5d6-ecf7871f15dd.jpeg" Id="R919e223e5eb542af" /><Relationship Type="http://schemas.openxmlformats.org/officeDocument/2006/relationships/image" Target="/word/media/98ed2662-ab1d-45ae-8cc2-2a8419d96192.jpeg" Id="R4e3a3b396e85484f" /><Relationship Type="http://schemas.openxmlformats.org/officeDocument/2006/relationships/image" Target="/word/media/ae48f998-8973-4337-985d-257b662da7b9.jpeg" Id="R267576eb09d04f61" /><Relationship Type="http://schemas.openxmlformats.org/officeDocument/2006/relationships/image" Target="/word/media/1d5b0c51-77bc-4fad-8a0f-a23e0e52542d.jpeg" Id="Rf2f64033d4c64b49" /><Relationship Type="http://schemas.openxmlformats.org/officeDocument/2006/relationships/image" Target="/word/media/37644057-c780-4e34-acb1-9e63e1934716.jpeg" Id="Rc09ccd47e42c4ef5" /><Relationship Type="http://schemas.openxmlformats.org/officeDocument/2006/relationships/image" Target="/word/media/5d6b7409-c99e-4707-ac3c-83dc61556d22.jpeg" Id="Re3799bdbfcb444a3" /><Relationship Type="http://schemas.openxmlformats.org/officeDocument/2006/relationships/image" Target="/word/media/9ca4b80e-59f2-48f3-8969-435ca9d82ed0.jpeg" Id="R79eb9ca8df504787" /><Relationship Type="http://schemas.openxmlformats.org/officeDocument/2006/relationships/header" Target="/word/header1.xml" Id="Raf6df738d3c344c1" /><Relationship Type="http://schemas.openxmlformats.org/officeDocument/2006/relationships/header" Target="/word/header2.xml" Id="Rd19fc65481934a48" /><Relationship Type="http://schemas.openxmlformats.org/officeDocument/2006/relationships/header" Target="/word/header3.xml" Id="R8f8c32c25d154ee5" /><Relationship Type="http://schemas.openxmlformats.org/officeDocument/2006/relationships/footer" Target="/word/footer1.xml" Id="R9a451b17ce81412a" /><Relationship Type="http://schemas.openxmlformats.org/officeDocument/2006/relationships/footer" Target="/word/footer2.xml" Id="Rdd40f34ef63244ff" /><Relationship Type="http://schemas.openxmlformats.org/officeDocument/2006/relationships/footer" Target="/word/footer3.xml" Id="R7ee55dc2fad946db" /><Relationship Type="http://schemas.openxmlformats.org/officeDocument/2006/relationships/image" Target="/word/media/c4d0f67c-d7d8-4a7b-8a0b-f8ef5a532ee3.jpeg" Id="Rbfec6d43b79d42d1" /></Relationships>
</file>

<file path=word/_rels/footer1.xml.rels>&#65279;<?xml version="1.0" encoding="utf-8"?><Relationships xmlns="http://schemas.openxmlformats.org/package/2006/relationships"><Relationship Type="http://schemas.openxmlformats.org/officeDocument/2006/relationships/image" Target="/word/media/c4d0f67c-d7d8-4a7b-8a0b-f8ef5a532ee3.jpeg" Id="Rdcf06cd71eb44662" 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/word/media/c4d0f67c-d7d8-4a7b-8a0b-f8ef5a532ee3.jpeg" Id="Re25f6c651c45455d" /></Relationship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Chileautos - Administración de Inventario</dc:title>
  <dc:subject/>
  <dc:creator>GrabzIt</dc:creator>
  <cp:keywords/>
  <dc:description/>
  <cp:lastModifiedBy/>
  <cp:revision>1</cp:revision>
  <dcterms:created xsi:type="dcterms:W3CDTF">2019-07-09T15:29:48Z</dcterms:created>
  <dcterms:modified xsi:type="dcterms:W3CDTF">2019-07-09T15:29:48Z</dcterms:modified>
</cp:coreProperties>
</file>